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85" w:rsidRPr="00A742A3" w:rsidRDefault="00DB71D4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Literary Devices/ Reader Response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</w:t>
      </w:r>
      <w:r>
        <w:rPr>
          <w:rFonts w:ascii="Aparajita" w:hAnsi="Aparajita" w:cs="Aparajita"/>
          <w:b/>
          <w:sz w:val="32"/>
          <w:szCs w:val="32"/>
          <w:u w:val="single"/>
        </w:rPr>
        <w:t>100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6459"/>
      </w:tblGrid>
      <w:tr w:rsidR="00465585" w:rsidTr="00465585">
        <w:tc>
          <w:tcPr>
            <w:tcW w:w="6588" w:type="dxa"/>
          </w:tcPr>
          <w:p w:rsidR="00465585" w:rsidRPr="00746E6F" w:rsidRDefault="00DB71D4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5 Literary Devices</w:t>
            </w:r>
            <w:r w:rsidR="00F361D5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</w:t>
            </w:r>
            <w:r>
              <w:rPr>
                <w:rFonts w:ascii="Aparajita" w:hAnsi="Aparajita" w:cs="Aparajita"/>
                <w:sz w:val="32"/>
                <w:szCs w:val="32"/>
              </w:rPr>
              <w:t>S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040A22" w:rsidRPr="00040A22">
              <w:rPr>
                <w:rFonts w:ascii="Aparajita" w:hAnsi="Aparajita" w:cs="Aparajita"/>
                <w:i/>
                <w:sz w:val="32"/>
                <w:szCs w:val="32"/>
              </w:rPr>
              <w:t>Frankenstein/ Reservation Blues</w:t>
            </w:r>
            <w:r w:rsidR="00834C7C">
              <w:rPr>
                <w:rFonts w:ascii="Aparajita" w:hAnsi="Aparajita" w:cs="Aparajita"/>
                <w:i/>
                <w:sz w:val="32"/>
                <w:szCs w:val="32"/>
              </w:rPr>
              <w:t>)</w:t>
            </w:r>
            <w:r w:rsidR="00DB71D4">
              <w:rPr>
                <w:rFonts w:ascii="Aparajita" w:hAnsi="Aparajita" w:cs="Aparajita"/>
                <w:i/>
                <w:sz w:val="32"/>
                <w:szCs w:val="32"/>
              </w:rPr>
              <w:t xml:space="preserve"> – 5 devices</w:t>
            </w:r>
            <w:r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  <w:tr w:rsidR="00465585" w:rsidTr="00465585">
        <w:tc>
          <w:tcPr>
            <w:tcW w:w="6588" w:type="dxa"/>
          </w:tcPr>
          <w:p w:rsidR="0046558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Text Evidence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 xml:space="preserve"> –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 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2-3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QUOTES 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>PER CHAPTER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040A22" w:rsidRPr="00040A22">
              <w:rPr>
                <w:rFonts w:ascii="Aparajita" w:hAnsi="Aparajita" w:cs="Aparajita"/>
                <w:i/>
                <w:sz w:val="32"/>
                <w:szCs w:val="32"/>
              </w:rPr>
              <w:t>Frankenstein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– 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>28</w:t>
            </w:r>
            <w:r w:rsidR="00A915F1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>Ch.</w:t>
            </w:r>
            <w:r w:rsidR="00A915F1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>56-84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QUOTES; </w:t>
            </w:r>
            <w:r w:rsidR="004D7BA6" w:rsidRPr="004D7BA6">
              <w:rPr>
                <w:rFonts w:ascii="Aparajita" w:hAnsi="Aparajita" w:cs="Aparajita"/>
                <w:i/>
                <w:sz w:val="32"/>
                <w:szCs w:val="32"/>
              </w:rPr>
              <w:t>Reservation Blues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– </w:t>
            </w:r>
            <w:r w:rsidR="004D7BA6">
              <w:rPr>
                <w:rFonts w:ascii="Aparajita" w:hAnsi="Aparajita" w:cs="Aparajita"/>
                <w:sz w:val="32"/>
                <w:szCs w:val="32"/>
              </w:rPr>
              <w:t>10</w:t>
            </w:r>
            <w:r w:rsidR="00A915F1">
              <w:rPr>
                <w:rFonts w:ascii="Aparajita" w:hAnsi="Aparajita" w:cs="Aparajita"/>
                <w:sz w:val="32"/>
                <w:szCs w:val="32"/>
              </w:rPr>
              <w:t xml:space="preserve"> Ch. </w:t>
            </w:r>
            <w:r w:rsidR="004D7BA6">
              <w:rPr>
                <w:rFonts w:ascii="Aparajita" w:hAnsi="Aparajita" w:cs="Aparajita"/>
                <w:sz w:val="32"/>
                <w:szCs w:val="32"/>
              </w:rPr>
              <w:t>20-30</w:t>
            </w:r>
            <w:bookmarkStart w:id="0" w:name="_GoBack"/>
            <w:bookmarkEnd w:id="0"/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>
              <w:rPr>
                <w:rFonts w:ascii="Aparajita" w:hAnsi="Aparajita" w:cs="Aparajita"/>
                <w:sz w:val="32"/>
                <w:szCs w:val="32"/>
              </w:rPr>
              <w:t>QUOTES)</w:t>
            </w:r>
          </w:p>
        </w:tc>
        <w:tc>
          <w:tcPr>
            <w:tcW w:w="6588" w:type="dxa"/>
          </w:tcPr>
          <w:p w:rsidR="00465585" w:rsidRDefault="00465585"/>
        </w:tc>
      </w:tr>
      <w:tr w:rsidR="00746E6F" w:rsidTr="00465585">
        <w:tc>
          <w:tcPr>
            <w:tcW w:w="6588" w:type="dxa"/>
          </w:tcPr>
          <w:p w:rsidR="00746E6F" w:rsidRPr="00F361D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Explanations</w:t>
            </w:r>
            <w:r w:rsidR="00746E6F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POINTS</w:t>
            </w:r>
          </w:p>
          <w:p w:rsidR="00746E6F" w:rsidRPr="00746E6F" w:rsidRDefault="00746E6F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F361D5">
              <w:rPr>
                <w:rFonts w:ascii="Aparajita" w:hAnsi="Aparajita" w:cs="Aparajita"/>
                <w:sz w:val="32"/>
                <w:szCs w:val="32"/>
              </w:rPr>
              <w:t>(</w:t>
            </w:r>
            <w:r w:rsidR="00040A22" w:rsidRPr="00040A22">
              <w:rPr>
                <w:rFonts w:ascii="Aparajita" w:hAnsi="Aparajita" w:cs="Aparajita"/>
                <w:i/>
                <w:sz w:val="32"/>
                <w:szCs w:val="32"/>
              </w:rPr>
              <w:t>Frankenstein/ Reservation Blues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 xml:space="preserve">5 explanations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EACH book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>of 8-10 sentences</w:t>
            </w:r>
            <w:r w:rsidRPr="00F361D5"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746E6F" w:rsidRDefault="00746E6F"/>
        </w:tc>
      </w:tr>
      <w:tr w:rsidR="00465585" w:rsidTr="00465585">
        <w:tc>
          <w:tcPr>
            <w:tcW w:w="6588" w:type="dxa"/>
          </w:tcPr>
          <w:p w:rsid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 w:rsidRPr="00746E6F">
              <w:rPr>
                <w:rFonts w:ascii="Aparajita" w:hAnsi="Aparajita" w:cs="Aparajita"/>
                <w:b/>
                <w:sz w:val="32"/>
                <w:szCs w:val="32"/>
              </w:rPr>
              <w:t>R</w:t>
            </w:r>
            <w:r w:rsidR="00DB71D4" w:rsidRPr="00746E6F">
              <w:rPr>
                <w:rFonts w:ascii="Aparajita" w:hAnsi="Aparajita" w:cs="Aparajita"/>
                <w:b/>
                <w:sz w:val="32"/>
                <w:szCs w:val="32"/>
              </w:rPr>
              <w:t>e</w:t>
            </w:r>
            <w:r w:rsidR="00DB71D4">
              <w:rPr>
                <w:rFonts w:ascii="Aparajita" w:hAnsi="Aparajita" w:cs="Aparajita"/>
                <w:b/>
                <w:sz w:val="32"/>
                <w:szCs w:val="32"/>
              </w:rPr>
              <w:t xml:space="preserve">ader </w:t>
            </w:r>
            <w:r w:rsidR="000D071E">
              <w:rPr>
                <w:rFonts w:ascii="Aparajita" w:hAnsi="Aparajita" w:cs="Aparajita"/>
                <w:b/>
                <w:sz w:val="32"/>
                <w:szCs w:val="32"/>
              </w:rPr>
              <w:t xml:space="preserve">Responses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–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50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POINTS; 1</w:t>
            </w:r>
            <w:r w:rsidR="00B04025">
              <w:rPr>
                <w:rFonts w:ascii="Aparajita" w:hAnsi="Aparajita" w:cs="Aparajita"/>
                <w:sz w:val="32"/>
                <w:szCs w:val="32"/>
              </w:rPr>
              <w:t xml:space="preserve"> per literary device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040A22" w:rsidRPr="00040A22">
              <w:rPr>
                <w:rFonts w:ascii="Aparajita" w:hAnsi="Aparajita" w:cs="Aparajita"/>
                <w:i/>
                <w:sz w:val="32"/>
                <w:szCs w:val="32"/>
              </w:rPr>
              <w:t>Frankenstein/ Reservation Blues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4 responses</w:t>
            </w:r>
            <w:r w:rsidR="00545161">
              <w:rPr>
                <w:rFonts w:ascii="Aparajita" w:hAnsi="Aparajita" w:cs="Aparajita"/>
                <w:sz w:val="32"/>
                <w:szCs w:val="32"/>
              </w:rPr>
              <w:t xml:space="preserve"> each book,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 8-10 sentences WITH </w:t>
            </w:r>
            <w:r w:rsidR="000D071E" w:rsidRPr="000D071E">
              <w:rPr>
                <w:rFonts w:ascii="Aparajita" w:hAnsi="Aparajita" w:cs="Aparajita"/>
                <w:b/>
                <w:sz w:val="32"/>
                <w:szCs w:val="32"/>
              </w:rPr>
              <w:t>textual evidence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.  This is an analysis of your reading and HOW the author writes.  This is not how the book makes you feel.</w:t>
            </w:r>
            <w:r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</w:tbl>
    <w:p w:rsidR="000D071E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</w:p>
    <w:p w:rsidR="00035BE8" w:rsidRPr="00A742A3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Essay</w:t>
      </w:r>
      <w:r w:rsidR="00035BE8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(100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6464"/>
      </w:tblGrid>
      <w:tr w:rsidR="00035BE8" w:rsidTr="00035BE8">
        <w:tc>
          <w:tcPr>
            <w:tcW w:w="6588" w:type="dxa"/>
          </w:tcPr>
          <w:p w:rsidR="00035BE8" w:rsidRPr="00035BE8" w:rsidRDefault="000D071E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Refer to TN Expository Writing Rubric</w:t>
            </w:r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 (Attached)</w:t>
            </w:r>
          </w:p>
        </w:tc>
        <w:tc>
          <w:tcPr>
            <w:tcW w:w="6588" w:type="dxa"/>
          </w:tcPr>
          <w:p w:rsidR="00035BE8" w:rsidRDefault="00035BE8">
            <w:pPr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</w:tr>
    </w:tbl>
    <w:p w:rsidR="00035BE8" w:rsidRPr="00035BE8" w:rsidRDefault="00035BE8" w:rsidP="001061DF">
      <w:pPr>
        <w:tabs>
          <w:tab w:val="left" w:pos="5565"/>
        </w:tabs>
        <w:rPr>
          <w:rFonts w:ascii="Aparajita" w:hAnsi="Aparajita" w:cs="Aparajita"/>
          <w:b/>
          <w:sz w:val="32"/>
          <w:szCs w:val="32"/>
        </w:rPr>
      </w:pPr>
    </w:p>
    <w:sectPr w:rsidR="00035BE8" w:rsidRPr="00035BE8" w:rsidSect="0046558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49" w:rsidRDefault="00AF1F49" w:rsidP="00465585">
      <w:pPr>
        <w:spacing w:after="0" w:line="240" w:lineRule="auto"/>
      </w:pPr>
      <w:r>
        <w:separator/>
      </w:r>
    </w:p>
  </w:endnote>
  <w:endnote w:type="continuationSeparator" w:id="0">
    <w:p w:rsidR="00AF1F49" w:rsidRDefault="00AF1F49" w:rsidP="0046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49" w:rsidRDefault="00AF1F49" w:rsidP="00465585">
      <w:pPr>
        <w:spacing w:after="0" w:line="240" w:lineRule="auto"/>
      </w:pPr>
      <w:r>
        <w:separator/>
      </w:r>
    </w:p>
  </w:footnote>
  <w:footnote w:type="continuationSeparator" w:id="0">
    <w:p w:rsidR="00AF1F49" w:rsidRDefault="00AF1F49" w:rsidP="0046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85" w:rsidRPr="00545161" w:rsidRDefault="00465585" w:rsidP="00035BE8">
    <w:pPr>
      <w:pStyle w:val="Header"/>
      <w:rPr>
        <w:rFonts w:ascii="Aparajita" w:hAnsi="Aparajita" w:cs="Aparajita"/>
        <w:b/>
        <w:i/>
        <w:sz w:val="36"/>
        <w:szCs w:val="36"/>
      </w:rPr>
    </w:pPr>
    <w:r w:rsidRPr="00035BE8">
      <w:rPr>
        <w:rFonts w:ascii="Aparajita" w:hAnsi="Aparajita" w:cs="Aparajita"/>
        <w:b/>
        <w:sz w:val="36"/>
        <w:szCs w:val="36"/>
      </w:rPr>
      <w:t>SUMMER READ</w:t>
    </w:r>
    <w:r w:rsidR="00035BE8">
      <w:rPr>
        <w:rFonts w:ascii="Aparajita" w:hAnsi="Aparajita" w:cs="Aparajita"/>
        <w:b/>
        <w:sz w:val="36"/>
        <w:szCs w:val="36"/>
      </w:rPr>
      <w:t xml:space="preserve">ING ASSIGNMENT RUBRIC, GRADE </w:t>
    </w:r>
    <w:r w:rsidR="00545161">
      <w:rPr>
        <w:rFonts w:ascii="Aparajita" w:hAnsi="Aparajita" w:cs="Aparajita"/>
        <w:b/>
        <w:sz w:val="36"/>
        <w:szCs w:val="36"/>
      </w:rPr>
      <w:t>1</w:t>
    </w:r>
    <w:r w:rsidR="00040A22">
      <w:rPr>
        <w:rFonts w:ascii="Aparajita" w:hAnsi="Aparajita" w:cs="Aparajita"/>
        <w:b/>
        <w:sz w:val="36"/>
        <w:szCs w:val="36"/>
      </w:rPr>
      <w:t>2</w:t>
    </w:r>
    <w:r w:rsidR="00035BE8">
      <w:rPr>
        <w:rFonts w:ascii="Aparajita" w:hAnsi="Aparajita" w:cs="Aparajita"/>
        <w:b/>
        <w:sz w:val="36"/>
        <w:szCs w:val="36"/>
      </w:rPr>
      <w:t xml:space="preserve">                         </w:t>
    </w:r>
    <w:r w:rsidR="00545161">
      <w:rPr>
        <w:rFonts w:ascii="Aparajita" w:hAnsi="Aparajita" w:cs="Aparajita"/>
        <w:b/>
        <w:sz w:val="36"/>
        <w:szCs w:val="36"/>
      </w:rPr>
      <w:t xml:space="preserve"> </w:t>
    </w:r>
    <w:r w:rsidR="00040A22">
      <w:rPr>
        <w:rFonts w:ascii="Aparajita" w:hAnsi="Aparajita" w:cs="Aparajita"/>
        <w:b/>
        <w:i/>
        <w:sz w:val="36"/>
        <w:szCs w:val="36"/>
      </w:rPr>
      <w:t>Frankenstein/Reservation Blues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5"/>
    <w:rsid w:val="00004851"/>
    <w:rsid w:val="00013E23"/>
    <w:rsid w:val="00022D8E"/>
    <w:rsid w:val="00023F5F"/>
    <w:rsid w:val="00024521"/>
    <w:rsid w:val="00025949"/>
    <w:rsid w:val="00030C7F"/>
    <w:rsid w:val="0003115C"/>
    <w:rsid w:val="00031D2F"/>
    <w:rsid w:val="00034B98"/>
    <w:rsid w:val="00035BE8"/>
    <w:rsid w:val="00040835"/>
    <w:rsid w:val="00040A22"/>
    <w:rsid w:val="000427F3"/>
    <w:rsid w:val="0004660F"/>
    <w:rsid w:val="0006070C"/>
    <w:rsid w:val="00061B2D"/>
    <w:rsid w:val="00070AF6"/>
    <w:rsid w:val="00071530"/>
    <w:rsid w:val="0007524C"/>
    <w:rsid w:val="00084046"/>
    <w:rsid w:val="00087C7F"/>
    <w:rsid w:val="000A2EB8"/>
    <w:rsid w:val="000B2990"/>
    <w:rsid w:val="000D071E"/>
    <w:rsid w:val="000D4AFB"/>
    <w:rsid w:val="000E4808"/>
    <w:rsid w:val="000E5E55"/>
    <w:rsid w:val="000F3429"/>
    <w:rsid w:val="00102AE6"/>
    <w:rsid w:val="00103C09"/>
    <w:rsid w:val="00103DF7"/>
    <w:rsid w:val="00104C05"/>
    <w:rsid w:val="00105FFA"/>
    <w:rsid w:val="001061DF"/>
    <w:rsid w:val="00115F69"/>
    <w:rsid w:val="0011686D"/>
    <w:rsid w:val="00117B9E"/>
    <w:rsid w:val="00120193"/>
    <w:rsid w:val="00121B73"/>
    <w:rsid w:val="00123221"/>
    <w:rsid w:val="0012468D"/>
    <w:rsid w:val="00125658"/>
    <w:rsid w:val="00127BB7"/>
    <w:rsid w:val="00134076"/>
    <w:rsid w:val="0013679B"/>
    <w:rsid w:val="00136BE8"/>
    <w:rsid w:val="00145758"/>
    <w:rsid w:val="00147CB0"/>
    <w:rsid w:val="00153B3F"/>
    <w:rsid w:val="00154918"/>
    <w:rsid w:val="00162CF1"/>
    <w:rsid w:val="00166CCF"/>
    <w:rsid w:val="00167A17"/>
    <w:rsid w:val="0017125E"/>
    <w:rsid w:val="0017309F"/>
    <w:rsid w:val="00177184"/>
    <w:rsid w:val="00180EAF"/>
    <w:rsid w:val="001821EE"/>
    <w:rsid w:val="001842B8"/>
    <w:rsid w:val="00187949"/>
    <w:rsid w:val="001905CE"/>
    <w:rsid w:val="00191EEB"/>
    <w:rsid w:val="00192127"/>
    <w:rsid w:val="001A1CB5"/>
    <w:rsid w:val="001A3D2E"/>
    <w:rsid w:val="001B2AA9"/>
    <w:rsid w:val="001B310A"/>
    <w:rsid w:val="001B4C58"/>
    <w:rsid w:val="001B66B6"/>
    <w:rsid w:val="001C0275"/>
    <w:rsid w:val="001C5F41"/>
    <w:rsid w:val="001D1C27"/>
    <w:rsid w:val="001D388A"/>
    <w:rsid w:val="001D417A"/>
    <w:rsid w:val="001D557D"/>
    <w:rsid w:val="001D6B4F"/>
    <w:rsid w:val="001E1C11"/>
    <w:rsid w:val="001F4B00"/>
    <w:rsid w:val="001F4EB4"/>
    <w:rsid w:val="001F5809"/>
    <w:rsid w:val="0021186F"/>
    <w:rsid w:val="00211F5D"/>
    <w:rsid w:val="00214D02"/>
    <w:rsid w:val="00215132"/>
    <w:rsid w:val="002547AB"/>
    <w:rsid w:val="002742DC"/>
    <w:rsid w:val="0028370C"/>
    <w:rsid w:val="00293459"/>
    <w:rsid w:val="00293461"/>
    <w:rsid w:val="00297624"/>
    <w:rsid w:val="002A16C0"/>
    <w:rsid w:val="002B0045"/>
    <w:rsid w:val="002B2878"/>
    <w:rsid w:val="002B4571"/>
    <w:rsid w:val="002C3090"/>
    <w:rsid w:val="002C7747"/>
    <w:rsid w:val="002C7F1F"/>
    <w:rsid w:val="002D3DEB"/>
    <w:rsid w:val="002E202F"/>
    <w:rsid w:val="002E3D68"/>
    <w:rsid w:val="002E64F3"/>
    <w:rsid w:val="002F3234"/>
    <w:rsid w:val="002F351C"/>
    <w:rsid w:val="002F4BBF"/>
    <w:rsid w:val="00300EA9"/>
    <w:rsid w:val="00310163"/>
    <w:rsid w:val="003112AA"/>
    <w:rsid w:val="00312D5B"/>
    <w:rsid w:val="0031415F"/>
    <w:rsid w:val="00315EB3"/>
    <w:rsid w:val="003420D5"/>
    <w:rsid w:val="00354BF4"/>
    <w:rsid w:val="00356023"/>
    <w:rsid w:val="0036446E"/>
    <w:rsid w:val="0037049E"/>
    <w:rsid w:val="00372350"/>
    <w:rsid w:val="003758AA"/>
    <w:rsid w:val="00381E1C"/>
    <w:rsid w:val="00382347"/>
    <w:rsid w:val="00385F48"/>
    <w:rsid w:val="00391225"/>
    <w:rsid w:val="00394CFE"/>
    <w:rsid w:val="003A4592"/>
    <w:rsid w:val="003A60A3"/>
    <w:rsid w:val="003C25FC"/>
    <w:rsid w:val="003C2964"/>
    <w:rsid w:val="003C442D"/>
    <w:rsid w:val="003D183C"/>
    <w:rsid w:val="003D4723"/>
    <w:rsid w:val="003D4BBE"/>
    <w:rsid w:val="003D77C1"/>
    <w:rsid w:val="003D7F7B"/>
    <w:rsid w:val="003E0649"/>
    <w:rsid w:val="00403FD4"/>
    <w:rsid w:val="004041B6"/>
    <w:rsid w:val="004061C8"/>
    <w:rsid w:val="00415234"/>
    <w:rsid w:val="00424064"/>
    <w:rsid w:val="00424467"/>
    <w:rsid w:val="0042723C"/>
    <w:rsid w:val="0043229D"/>
    <w:rsid w:val="00433769"/>
    <w:rsid w:val="00456EB3"/>
    <w:rsid w:val="00465585"/>
    <w:rsid w:val="00474629"/>
    <w:rsid w:val="0047499F"/>
    <w:rsid w:val="004768BB"/>
    <w:rsid w:val="00480243"/>
    <w:rsid w:val="00482DBC"/>
    <w:rsid w:val="00487719"/>
    <w:rsid w:val="00494F28"/>
    <w:rsid w:val="004961AB"/>
    <w:rsid w:val="00497E23"/>
    <w:rsid w:val="004A2407"/>
    <w:rsid w:val="004B514E"/>
    <w:rsid w:val="004C450A"/>
    <w:rsid w:val="004C767E"/>
    <w:rsid w:val="004D5DEC"/>
    <w:rsid w:val="004D7234"/>
    <w:rsid w:val="004D7BA6"/>
    <w:rsid w:val="004E277E"/>
    <w:rsid w:val="004F1979"/>
    <w:rsid w:val="004F722F"/>
    <w:rsid w:val="004F79EE"/>
    <w:rsid w:val="00504819"/>
    <w:rsid w:val="00507472"/>
    <w:rsid w:val="00515CCE"/>
    <w:rsid w:val="00526ACE"/>
    <w:rsid w:val="005271BF"/>
    <w:rsid w:val="00534787"/>
    <w:rsid w:val="0054162B"/>
    <w:rsid w:val="0054392D"/>
    <w:rsid w:val="00545161"/>
    <w:rsid w:val="005541D7"/>
    <w:rsid w:val="00555852"/>
    <w:rsid w:val="005678AB"/>
    <w:rsid w:val="00572280"/>
    <w:rsid w:val="00572627"/>
    <w:rsid w:val="00577160"/>
    <w:rsid w:val="0058310F"/>
    <w:rsid w:val="00590BB7"/>
    <w:rsid w:val="005A2DC8"/>
    <w:rsid w:val="005B5585"/>
    <w:rsid w:val="005B6274"/>
    <w:rsid w:val="005B6275"/>
    <w:rsid w:val="005B6424"/>
    <w:rsid w:val="005B70D7"/>
    <w:rsid w:val="005C0921"/>
    <w:rsid w:val="005C36ED"/>
    <w:rsid w:val="005C5E53"/>
    <w:rsid w:val="005D3852"/>
    <w:rsid w:val="005D5518"/>
    <w:rsid w:val="005E3090"/>
    <w:rsid w:val="005E4972"/>
    <w:rsid w:val="005E7F1F"/>
    <w:rsid w:val="005F0005"/>
    <w:rsid w:val="005F4B1D"/>
    <w:rsid w:val="005F707E"/>
    <w:rsid w:val="006012C5"/>
    <w:rsid w:val="006013CA"/>
    <w:rsid w:val="00601D13"/>
    <w:rsid w:val="0060381A"/>
    <w:rsid w:val="00604360"/>
    <w:rsid w:val="00604860"/>
    <w:rsid w:val="00604DD0"/>
    <w:rsid w:val="00611F93"/>
    <w:rsid w:val="00613FE7"/>
    <w:rsid w:val="00620DB7"/>
    <w:rsid w:val="00621190"/>
    <w:rsid w:val="00632813"/>
    <w:rsid w:val="00632BDB"/>
    <w:rsid w:val="006337BC"/>
    <w:rsid w:val="00637E1C"/>
    <w:rsid w:val="0064146C"/>
    <w:rsid w:val="00641DE9"/>
    <w:rsid w:val="0064639B"/>
    <w:rsid w:val="00656286"/>
    <w:rsid w:val="00661760"/>
    <w:rsid w:val="00662687"/>
    <w:rsid w:val="00665699"/>
    <w:rsid w:val="00670D91"/>
    <w:rsid w:val="00671930"/>
    <w:rsid w:val="00697E2F"/>
    <w:rsid w:val="006A1D71"/>
    <w:rsid w:val="006B47E9"/>
    <w:rsid w:val="006B67DE"/>
    <w:rsid w:val="006B794F"/>
    <w:rsid w:val="006C3150"/>
    <w:rsid w:val="006C7B46"/>
    <w:rsid w:val="006C7DE8"/>
    <w:rsid w:val="006D46C8"/>
    <w:rsid w:val="006D6FA6"/>
    <w:rsid w:val="006E6FAD"/>
    <w:rsid w:val="006F26BB"/>
    <w:rsid w:val="006F29EE"/>
    <w:rsid w:val="007007A6"/>
    <w:rsid w:val="0070734B"/>
    <w:rsid w:val="00721A36"/>
    <w:rsid w:val="007352FC"/>
    <w:rsid w:val="00737328"/>
    <w:rsid w:val="007437BD"/>
    <w:rsid w:val="00746E6F"/>
    <w:rsid w:val="007545D4"/>
    <w:rsid w:val="007747B0"/>
    <w:rsid w:val="00777A68"/>
    <w:rsid w:val="00777D13"/>
    <w:rsid w:val="00780604"/>
    <w:rsid w:val="007900E2"/>
    <w:rsid w:val="007929A0"/>
    <w:rsid w:val="007A6F32"/>
    <w:rsid w:val="007B4022"/>
    <w:rsid w:val="007C0838"/>
    <w:rsid w:val="007C1249"/>
    <w:rsid w:val="007C1A84"/>
    <w:rsid w:val="007D0786"/>
    <w:rsid w:val="007D45D9"/>
    <w:rsid w:val="007F120D"/>
    <w:rsid w:val="00801047"/>
    <w:rsid w:val="008040E8"/>
    <w:rsid w:val="00813646"/>
    <w:rsid w:val="00816BDA"/>
    <w:rsid w:val="00827648"/>
    <w:rsid w:val="00827E0A"/>
    <w:rsid w:val="00830E06"/>
    <w:rsid w:val="00832AF4"/>
    <w:rsid w:val="00834C7C"/>
    <w:rsid w:val="00835203"/>
    <w:rsid w:val="008415A0"/>
    <w:rsid w:val="00845247"/>
    <w:rsid w:val="008527AE"/>
    <w:rsid w:val="00853F4F"/>
    <w:rsid w:val="008575AD"/>
    <w:rsid w:val="00874D96"/>
    <w:rsid w:val="00892CDC"/>
    <w:rsid w:val="008958B5"/>
    <w:rsid w:val="008A02D9"/>
    <w:rsid w:val="008B6C8C"/>
    <w:rsid w:val="008C1293"/>
    <w:rsid w:val="008D4882"/>
    <w:rsid w:val="008E13B1"/>
    <w:rsid w:val="008E2BCF"/>
    <w:rsid w:val="008E61BC"/>
    <w:rsid w:val="008F60EE"/>
    <w:rsid w:val="00900F1F"/>
    <w:rsid w:val="009122BA"/>
    <w:rsid w:val="00913D61"/>
    <w:rsid w:val="0091431D"/>
    <w:rsid w:val="009241CD"/>
    <w:rsid w:val="00931059"/>
    <w:rsid w:val="0093268C"/>
    <w:rsid w:val="0093341C"/>
    <w:rsid w:val="00934091"/>
    <w:rsid w:val="00935EA0"/>
    <w:rsid w:val="00936A81"/>
    <w:rsid w:val="00951107"/>
    <w:rsid w:val="00951312"/>
    <w:rsid w:val="0095315B"/>
    <w:rsid w:val="00954095"/>
    <w:rsid w:val="00955CE9"/>
    <w:rsid w:val="00956843"/>
    <w:rsid w:val="009624A9"/>
    <w:rsid w:val="009642C8"/>
    <w:rsid w:val="0096745E"/>
    <w:rsid w:val="009857A2"/>
    <w:rsid w:val="00990CD6"/>
    <w:rsid w:val="00994985"/>
    <w:rsid w:val="00994FB5"/>
    <w:rsid w:val="009B1EFE"/>
    <w:rsid w:val="009B4BE0"/>
    <w:rsid w:val="009C61A4"/>
    <w:rsid w:val="009C7F82"/>
    <w:rsid w:val="009D40E4"/>
    <w:rsid w:val="009D52EA"/>
    <w:rsid w:val="009D78BE"/>
    <w:rsid w:val="009E100C"/>
    <w:rsid w:val="009E4A90"/>
    <w:rsid w:val="009E6CC2"/>
    <w:rsid w:val="009F3AFD"/>
    <w:rsid w:val="009F5B94"/>
    <w:rsid w:val="009F6F04"/>
    <w:rsid w:val="009F7117"/>
    <w:rsid w:val="00A0136D"/>
    <w:rsid w:val="00A13BD0"/>
    <w:rsid w:val="00A15250"/>
    <w:rsid w:val="00A257C1"/>
    <w:rsid w:val="00A25B9A"/>
    <w:rsid w:val="00A25E5B"/>
    <w:rsid w:val="00A3060F"/>
    <w:rsid w:val="00A37719"/>
    <w:rsid w:val="00A517F6"/>
    <w:rsid w:val="00A57C97"/>
    <w:rsid w:val="00A61AA1"/>
    <w:rsid w:val="00A7151B"/>
    <w:rsid w:val="00A737F1"/>
    <w:rsid w:val="00A742A3"/>
    <w:rsid w:val="00A86C45"/>
    <w:rsid w:val="00A915F1"/>
    <w:rsid w:val="00A97A50"/>
    <w:rsid w:val="00AA13C5"/>
    <w:rsid w:val="00AA2FDF"/>
    <w:rsid w:val="00AA59B5"/>
    <w:rsid w:val="00AB3C16"/>
    <w:rsid w:val="00AB5F74"/>
    <w:rsid w:val="00AB7F8F"/>
    <w:rsid w:val="00AC278A"/>
    <w:rsid w:val="00AC51F9"/>
    <w:rsid w:val="00AC53C9"/>
    <w:rsid w:val="00AC6720"/>
    <w:rsid w:val="00AE3C14"/>
    <w:rsid w:val="00AF1F49"/>
    <w:rsid w:val="00AF3040"/>
    <w:rsid w:val="00B04025"/>
    <w:rsid w:val="00B10EBA"/>
    <w:rsid w:val="00B13549"/>
    <w:rsid w:val="00B25B02"/>
    <w:rsid w:val="00B27B73"/>
    <w:rsid w:val="00B31B20"/>
    <w:rsid w:val="00B37228"/>
    <w:rsid w:val="00B43095"/>
    <w:rsid w:val="00B50E2D"/>
    <w:rsid w:val="00B54485"/>
    <w:rsid w:val="00B55AFA"/>
    <w:rsid w:val="00B55BD7"/>
    <w:rsid w:val="00B61E56"/>
    <w:rsid w:val="00B632D1"/>
    <w:rsid w:val="00B64404"/>
    <w:rsid w:val="00B64BBF"/>
    <w:rsid w:val="00B65486"/>
    <w:rsid w:val="00B74BF5"/>
    <w:rsid w:val="00B761F9"/>
    <w:rsid w:val="00B7702C"/>
    <w:rsid w:val="00B773F6"/>
    <w:rsid w:val="00B8141A"/>
    <w:rsid w:val="00B92E52"/>
    <w:rsid w:val="00B94604"/>
    <w:rsid w:val="00BA0CEB"/>
    <w:rsid w:val="00BA30A0"/>
    <w:rsid w:val="00BC1B5A"/>
    <w:rsid w:val="00BC3A5B"/>
    <w:rsid w:val="00BC5145"/>
    <w:rsid w:val="00BC557A"/>
    <w:rsid w:val="00BC6DFB"/>
    <w:rsid w:val="00BD3047"/>
    <w:rsid w:val="00BD3C36"/>
    <w:rsid w:val="00BD4A11"/>
    <w:rsid w:val="00BD55FB"/>
    <w:rsid w:val="00BE7424"/>
    <w:rsid w:val="00BF1D17"/>
    <w:rsid w:val="00BF6DA9"/>
    <w:rsid w:val="00BF759B"/>
    <w:rsid w:val="00C11B02"/>
    <w:rsid w:val="00C167D5"/>
    <w:rsid w:val="00C2184B"/>
    <w:rsid w:val="00C2212C"/>
    <w:rsid w:val="00C24E78"/>
    <w:rsid w:val="00C25010"/>
    <w:rsid w:val="00C40D4B"/>
    <w:rsid w:val="00C42718"/>
    <w:rsid w:val="00C4296D"/>
    <w:rsid w:val="00C63EE4"/>
    <w:rsid w:val="00C83F4C"/>
    <w:rsid w:val="00C90599"/>
    <w:rsid w:val="00C91431"/>
    <w:rsid w:val="00C946A8"/>
    <w:rsid w:val="00C9783A"/>
    <w:rsid w:val="00CA4C68"/>
    <w:rsid w:val="00CA5F46"/>
    <w:rsid w:val="00CB21F8"/>
    <w:rsid w:val="00CC2FB0"/>
    <w:rsid w:val="00CC7170"/>
    <w:rsid w:val="00CD5C82"/>
    <w:rsid w:val="00CD62B3"/>
    <w:rsid w:val="00CE24E3"/>
    <w:rsid w:val="00CE4EA7"/>
    <w:rsid w:val="00CE53D6"/>
    <w:rsid w:val="00CE543F"/>
    <w:rsid w:val="00CE5440"/>
    <w:rsid w:val="00CF0B27"/>
    <w:rsid w:val="00D03801"/>
    <w:rsid w:val="00D06CB7"/>
    <w:rsid w:val="00D23C9E"/>
    <w:rsid w:val="00D339B9"/>
    <w:rsid w:val="00D40392"/>
    <w:rsid w:val="00D52380"/>
    <w:rsid w:val="00D55AE7"/>
    <w:rsid w:val="00D62AC9"/>
    <w:rsid w:val="00D63C79"/>
    <w:rsid w:val="00D67879"/>
    <w:rsid w:val="00D73493"/>
    <w:rsid w:val="00D74107"/>
    <w:rsid w:val="00D830B3"/>
    <w:rsid w:val="00D8337D"/>
    <w:rsid w:val="00D90005"/>
    <w:rsid w:val="00D909A8"/>
    <w:rsid w:val="00D91107"/>
    <w:rsid w:val="00D92430"/>
    <w:rsid w:val="00D92D92"/>
    <w:rsid w:val="00D943A5"/>
    <w:rsid w:val="00DA2AEA"/>
    <w:rsid w:val="00DA3C88"/>
    <w:rsid w:val="00DB3928"/>
    <w:rsid w:val="00DB5FC6"/>
    <w:rsid w:val="00DB71D4"/>
    <w:rsid w:val="00DB7E0D"/>
    <w:rsid w:val="00DC420F"/>
    <w:rsid w:val="00DC6E4D"/>
    <w:rsid w:val="00DD031F"/>
    <w:rsid w:val="00DD1DB1"/>
    <w:rsid w:val="00DD37C0"/>
    <w:rsid w:val="00DE2918"/>
    <w:rsid w:val="00DE314C"/>
    <w:rsid w:val="00DE69CE"/>
    <w:rsid w:val="00DF3770"/>
    <w:rsid w:val="00DF6BBD"/>
    <w:rsid w:val="00E078E0"/>
    <w:rsid w:val="00E12571"/>
    <w:rsid w:val="00E179BA"/>
    <w:rsid w:val="00E239AF"/>
    <w:rsid w:val="00E30EE9"/>
    <w:rsid w:val="00E31EFD"/>
    <w:rsid w:val="00E3768B"/>
    <w:rsid w:val="00E614A7"/>
    <w:rsid w:val="00E61AB3"/>
    <w:rsid w:val="00E70C20"/>
    <w:rsid w:val="00E72E41"/>
    <w:rsid w:val="00E733AC"/>
    <w:rsid w:val="00E90578"/>
    <w:rsid w:val="00E914A3"/>
    <w:rsid w:val="00E93FD6"/>
    <w:rsid w:val="00E964AE"/>
    <w:rsid w:val="00EA0244"/>
    <w:rsid w:val="00EA064B"/>
    <w:rsid w:val="00EA6BA6"/>
    <w:rsid w:val="00EA7F37"/>
    <w:rsid w:val="00EB130A"/>
    <w:rsid w:val="00EB281D"/>
    <w:rsid w:val="00EB6B12"/>
    <w:rsid w:val="00EC3E6D"/>
    <w:rsid w:val="00EC52C6"/>
    <w:rsid w:val="00ED1E08"/>
    <w:rsid w:val="00ED4D30"/>
    <w:rsid w:val="00EE0480"/>
    <w:rsid w:val="00EE61F9"/>
    <w:rsid w:val="00EF4510"/>
    <w:rsid w:val="00F011E3"/>
    <w:rsid w:val="00F057CC"/>
    <w:rsid w:val="00F0637B"/>
    <w:rsid w:val="00F10D00"/>
    <w:rsid w:val="00F12D76"/>
    <w:rsid w:val="00F1355F"/>
    <w:rsid w:val="00F22E20"/>
    <w:rsid w:val="00F30375"/>
    <w:rsid w:val="00F361D5"/>
    <w:rsid w:val="00F37D58"/>
    <w:rsid w:val="00F4284F"/>
    <w:rsid w:val="00F44D0A"/>
    <w:rsid w:val="00F456FD"/>
    <w:rsid w:val="00F46A95"/>
    <w:rsid w:val="00F5667C"/>
    <w:rsid w:val="00F57C29"/>
    <w:rsid w:val="00F70F6E"/>
    <w:rsid w:val="00F721DB"/>
    <w:rsid w:val="00F739C9"/>
    <w:rsid w:val="00F82E54"/>
    <w:rsid w:val="00F84111"/>
    <w:rsid w:val="00F87B6E"/>
    <w:rsid w:val="00F91EAF"/>
    <w:rsid w:val="00FB5BC9"/>
    <w:rsid w:val="00FC00E0"/>
    <w:rsid w:val="00FC6954"/>
    <w:rsid w:val="00FD1CAD"/>
    <w:rsid w:val="00FF027D"/>
    <w:rsid w:val="00FF206B"/>
    <w:rsid w:val="00FF441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11E7"/>
  <w15:docId w15:val="{084B62ED-3839-4667-8BD5-B1BB9F9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85"/>
  </w:style>
  <w:style w:type="paragraph" w:styleId="Footer">
    <w:name w:val="footer"/>
    <w:basedOn w:val="Normal"/>
    <w:link w:val="Foot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85"/>
  </w:style>
  <w:style w:type="table" w:styleId="TableGrid">
    <w:name w:val="Table Grid"/>
    <w:basedOn w:val="TableNormal"/>
    <w:uiPriority w:val="59"/>
    <w:rsid w:val="0046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Brittney</cp:lastModifiedBy>
  <cp:revision>3</cp:revision>
  <cp:lastPrinted>2014-08-18T16:04:00Z</cp:lastPrinted>
  <dcterms:created xsi:type="dcterms:W3CDTF">2018-05-23T19:10:00Z</dcterms:created>
  <dcterms:modified xsi:type="dcterms:W3CDTF">2018-05-23T19:15:00Z</dcterms:modified>
</cp:coreProperties>
</file>